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8BFC" w14:textId="77777777" w:rsidR="00E0609B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Sveučilište u Splitu</w:t>
      </w:r>
      <w:r>
        <w:rPr>
          <w:rFonts w:ascii="Cambria" w:eastAsia="Cambria" w:hAnsi="Cambria" w:cs="Cambria"/>
          <w:sz w:val="24"/>
          <w:szCs w:val="24"/>
        </w:rPr>
        <w:br/>
        <w:t>Filozofski fakultet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914257A" wp14:editId="14EEA392">
            <wp:simplePos x="0" y="0"/>
            <wp:positionH relativeFrom="column">
              <wp:posOffset>5321481</wp:posOffset>
            </wp:positionH>
            <wp:positionV relativeFrom="paragraph">
              <wp:posOffset>3810</wp:posOffset>
            </wp:positionV>
            <wp:extent cx="799284" cy="800100"/>
            <wp:effectExtent l="0" t="0" r="0" b="0"/>
            <wp:wrapNone/>
            <wp:docPr id="2" name="image1.jpg" descr="C:\Users\Josip\Documents\--- RAD ---\Fax - Centar\Generalno za organizaciju\FFS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Josip\Documents\--- RAD ---\Fax - Centar\Generalno za organizaciju\FFST 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284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560ED4" w14:textId="77777777" w:rsidR="00E0609B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Poljička cesta 35</w:t>
      </w:r>
    </w:p>
    <w:p w14:paraId="44838B0B" w14:textId="77777777" w:rsidR="00E0609B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HR–21000 Split</w:t>
      </w:r>
    </w:p>
    <w:p w14:paraId="057A0F66" w14:textId="77777777" w:rsidR="00E0609B" w:rsidRDefault="00E0609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6AD6CD5" w14:textId="77777777" w:rsidR="00E0609B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Uredništvu </w:t>
      </w:r>
      <w:r>
        <w:rPr>
          <w:rFonts w:ascii="Cambria" w:eastAsia="Cambria" w:hAnsi="Cambria" w:cs="Cambria"/>
          <w:i/>
          <w:sz w:val="24"/>
          <w:szCs w:val="24"/>
        </w:rPr>
        <w:t>Zbornika radova Filozofskog fakulteta u Splitu</w:t>
      </w:r>
    </w:p>
    <w:p w14:paraId="36350ABC" w14:textId="77777777" w:rsidR="00E0609B" w:rsidRDefault="00E0609B">
      <w:pPr>
        <w:rPr>
          <w:rFonts w:ascii="Cambria" w:eastAsia="Cambria" w:hAnsi="Cambria" w:cs="Cambria"/>
          <w:sz w:val="24"/>
          <w:szCs w:val="24"/>
        </w:rPr>
      </w:pPr>
    </w:p>
    <w:p w14:paraId="2BE9A298" w14:textId="05A89582" w:rsidR="00E0609B" w:rsidRDefault="00C93121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Autorski obrazac pri slanju rukopisa za objavu u</w:t>
      </w:r>
    </w:p>
    <w:p w14:paraId="3D0F61F5" w14:textId="77777777" w:rsidR="00E0609B" w:rsidRDefault="00000000">
      <w:pPr>
        <w:jc w:val="center"/>
        <w:rPr>
          <w:rFonts w:ascii="Cambria" w:eastAsia="Cambria" w:hAnsi="Cambria" w:cs="Cambria"/>
          <w:b/>
          <w:i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>Zborniku radova Filozofskog fakulteta u Splitu</w:t>
      </w:r>
    </w:p>
    <w:p w14:paraId="122DCB73" w14:textId="77777777" w:rsidR="00E0609B" w:rsidRPr="00D002C1" w:rsidRDefault="00E0609B">
      <w:pPr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512"/>
      </w:tblGrid>
      <w:tr w:rsidR="00E0609B" w14:paraId="5960FA55" w14:textId="77777777">
        <w:tc>
          <w:tcPr>
            <w:tcW w:w="2122" w:type="dxa"/>
          </w:tcPr>
          <w:p w14:paraId="01E2AD48" w14:textId="77777777" w:rsidR="00E0609B" w:rsidRDefault="00000000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i prezime</w:t>
            </w:r>
          </w:p>
        </w:tc>
        <w:tc>
          <w:tcPr>
            <w:tcW w:w="7512" w:type="dxa"/>
          </w:tcPr>
          <w:p w14:paraId="701E66F7" w14:textId="77777777" w:rsidR="00E0609B" w:rsidRDefault="00E0609B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609B" w14:paraId="04E303E0" w14:textId="77777777">
        <w:tc>
          <w:tcPr>
            <w:tcW w:w="2122" w:type="dxa"/>
          </w:tcPr>
          <w:p w14:paraId="78706F4F" w14:textId="77777777" w:rsidR="00E0609B" w:rsidRDefault="00000000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zvanje</w:t>
            </w:r>
          </w:p>
        </w:tc>
        <w:tc>
          <w:tcPr>
            <w:tcW w:w="7512" w:type="dxa"/>
          </w:tcPr>
          <w:p w14:paraId="0C6B2123" w14:textId="77777777" w:rsidR="00E0609B" w:rsidRDefault="00E0609B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609B" w14:paraId="3923A785" w14:textId="77777777">
        <w:tc>
          <w:tcPr>
            <w:tcW w:w="2122" w:type="dxa"/>
          </w:tcPr>
          <w:p w14:paraId="141858C8" w14:textId="77777777" w:rsidR="00E0609B" w:rsidRDefault="00000000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ORCID</w:t>
            </w:r>
          </w:p>
        </w:tc>
        <w:tc>
          <w:tcPr>
            <w:tcW w:w="7512" w:type="dxa"/>
          </w:tcPr>
          <w:p w14:paraId="0512B12C" w14:textId="77777777" w:rsidR="00E0609B" w:rsidRDefault="00E0609B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609B" w14:paraId="0B285EAA" w14:textId="77777777">
        <w:tc>
          <w:tcPr>
            <w:tcW w:w="2122" w:type="dxa"/>
          </w:tcPr>
          <w:p w14:paraId="27DE7E8C" w14:textId="77777777" w:rsidR="00E0609B" w:rsidRDefault="00000000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>afilijacija</w:t>
            </w:r>
          </w:p>
        </w:tc>
        <w:tc>
          <w:tcPr>
            <w:tcW w:w="7512" w:type="dxa"/>
          </w:tcPr>
          <w:p w14:paraId="1DA9838C" w14:textId="77777777" w:rsidR="00E0609B" w:rsidRDefault="00E0609B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609B" w14:paraId="0CC5AAD1" w14:textId="77777777">
        <w:tc>
          <w:tcPr>
            <w:tcW w:w="2122" w:type="dxa"/>
          </w:tcPr>
          <w:p w14:paraId="26C45A34" w14:textId="77777777" w:rsidR="00E0609B" w:rsidRDefault="00000000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e-adresa</w:t>
            </w:r>
          </w:p>
        </w:tc>
        <w:tc>
          <w:tcPr>
            <w:tcW w:w="7512" w:type="dxa"/>
          </w:tcPr>
          <w:p w14:paraId="55C54A71" w14:textId="77777777" w:rsidR="00E0609B" w:rsidRDefault="00E0609B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609B" w14:paraId="0A2B61DB" w14:textId="77777777">
        <w:tc>
          <w:tcPr>
            <w:tcW w:w="2122" w:type="dxa"/>
          </w:tcPr>
          <w:p w14:paraId="1636DEA2" w14:textId="77777777" w:rsidR="00E0609B" w:rsidRDefault="00000000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naslov rukopisa</w:t>
            </w:r>
          </w:p>
        </w:tc>
        <w:tc>
          <w:tcPr>
            <w:tcW w:w="7512" w:type="dxa"/>
          </w:tcPr>
          <w:p w14:paraId="5207A3FF" w14:textId="77777777" w:rsidR="00E0609B" w:rsidRDefault="00E0609B">
            <w:pPr>
              <w:spacing w:before="60" w:after="6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D55B778" w14:textId="77777777" w:rsidR="00E0609B" w:rsidRPr="00D002C1" w:rsidRDefault="00E0609B">
      <w:pPr>
        <w:rPr>
          <w:rFonts w:ascii="Cambria" w:eastAsia="Cambria" w:hAnsi="Cambria" w:cs="Cambria"/>
          <w:sz w:val="10"/>
          <w:szCs w:val="10"/>
        </w:rPr>
      </w:pPr>
    </w:p>
    <w:p w14:paraId="1C6C572E" w14:textId="77777777" w:rsidR="00E0609B" w:rsidRDefault="00000000" w:rsidP="002139F4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Izjavljujem/izjavljujemo da je rukopis pod navedenim naslovom moje/naše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autorsko djelo. </w:t>
      </w:r>
    </w:p>
    <w:p w14:paraId="0359385C" w14:textId="77777777" w:rsidR="00E0609B" w:rsidRDefault="00000000" w:rsidP="002139F4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Ovom izjavom potvrđujem/potvrđujemo da navedeni rukopis nije prethodno objavljen ni u jednoj drugoj publikaciji, ni na jeziku različitom od jezika zaprimljenoga rukopisa, i da nije prijavljen niti je u postupku vrednovanja u nekoj drugoj publikaciji.</w:t>
      </w:r>
    </w:p>
    <w:p w14:paraId="10D3E130" w14:textId="77777777" w:rsidR="00E0609B" w:rsidRPr="002139F4" w:rsidRDefault="00000000" w:rsidP="002139F4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2139F4">
        <w:rPr>
          <w:rFonts w:ascii="Cambria" w:eastAsia="Cambria" w:hAnsi="Cambria" w:cs="Cambria"/>
          <w:sz w:val="24"/>
          <w:szCs w:val="24"/>
        </w:rPr>
        <w:t xml:space="preserve">Ovom izjavom potvrđujem/potvrđujemo da je za reprodukciju ili prilagodbu autorski zaštićenih priloga (slike, fotografije, tablice itd.) osigurano dopuštenje vlasnika autorskih prava korištenih priloga, na osnovi </w:t>
      </w:r>
      <w:r w:rsidRPr="002139F4">
        <w:rPr>
          <w:rFonts w:ascii="Cambria" w:eastAsia="Cambria" w:hAnsi="Cambria" w:cs="Cambria"/>
          <w:i/>
          <w:sz w:val="24"/>
          <w:szCs w:val="24"/>
        </w:rPr>
        <w:t>Zakona o autorskom pravu i srodnim pravima</w:t>
      </w:r>
      <w:r w:rsidRPr="002139F4">
        <w:rPr>
          <w:rFonts w:ascii="Cambria" w:eastAsia="Cambria" w:hAnsi="Cambria" w:cs="Cambria"/>
          <w:sz w:val="24"/>
          <w:szCs w:val="24"/>
        </w:rPr>
        <w:t xml:space="preserve"> (NN 167/03., 79/07., 80/11., 125/11. i 141/13.) i </w:t>
      </w:r>
      <w:r w:rsidRPr="002139F4">
        <w:rPr>
          <w:rFonts w:ascii="Cambria" w:eastAsia="Cambria" w:hAnsi="Cambria" w:cs="Cambria"/>
          <w:i/>
          <w:sz w:val="24"/>
          <w:szCs w:val="24"/>
        </w:rPr>
        <w:t>Zakona o izmjenama i dopunama Zakona o autorskom pravu i srodnim pravima</w:t>
      </w:r>
      <w:r w:rsidRPr="002139F4">
        <w:rPr>
          <w:rFonts w:ascii="Cambria" w:eastAsia="Cambria" w:hAnsi="Cambria" w:cs="Cambria"/>
          <w:sz w:val="24"/>
          <w:szCs w:val="24"/>
        </w:rPr>
        <w:t xml:space="preserve"> (NN 62/2017.), te da se informacija o tome nalazi uz svaki pojedini prilog.</w:t>
      </w:r>
    </w:p>
    <w:p w14:paraId="2B72B805" w14:textId="77777777" w:rsidR="00E0609B" w:rsidRPr="002139F4" w:rsidRDefault="00000000" w:rsidP="002139F4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2139F4">
        <w:rPr>
          <w:rFonts w:ascii="Cambria" w:eastAsia="Cambria" w:hAnsi="Cambria" w:cs="Cambria"/>
          <w:sz w:val="24"/>
          <w:szCs w:val="24"/>
        </w:rPr>
        <w:t>Ovom izjavom pristajem/pristajemo na pravila uredničkoga rada pri razmatranju i eventualnoj objavi članka.</w:t>
      </w:r>
    </w:p>
    <w:p w14:paraId="6B0A5987" w14:textId="77777777" w:rsidR="00E0609B" w:rsidRPr="002139F4" w:rsidRDefault="00000000" w:rsidP="002139F4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2139F4">
        <w:rPr>
          <w:rFonts w:ascii="Cambria" w:eastAsia="Cambria" w:hAnsi="Cambria" w:cs="Cambria"/>
          <w:sz w:val="24"/>
          <w:szCs w:val="24"/>
        </w:rPr>
        <w:t xml:space="preserve">Ovom izjavom potvrđujem/potvrđujemo da članak neću/nećemo objaviti na drugome mjestu nakon što bude prihvaćen za objavu ili je već objavljen u časopisu </w:t>
      </w:r>
      <w:r w:rsidRPr="002139F4">
        <w:rPr>
          <w:rFonts w:ascii="Cambria" w:eastAsia="Cambria" w:hAnsi="Cambria" w:cs="Cambria"/>
          <w:i/>
          <w:sz w:val="24"/>
          <w:szCs w:val="24"/>
        </w:rPr>
        <w:t>Zbornik radova Filozofskog fakulteta u Splitu</w:t>
      </w:r>
      <w:r w:rsidRPr="002139F4">
        <w:rPr>
          <w:rFonts w:ascii="Cambria" w:eastAsia="Cambria" w:hAnsi="Cambria" w:cs="Cambria"/>
          <w:sz w:val="24"/>
          <w:szCs w:val="24"/>
        </w:rPr>
        <w:t xml:space="preserve">. </w:t>
      </w:r>
    </w:p>
    <w:p w14:paraId="221E2813" w14:textId="363FD8A2" w:rsidR="002139F4" w:rsidRPr="00C93121" w:rsidRDefault="002139F4" w:rsidP="002139F4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C93121">
        <w:rPr>
          <w:rFonts w:ascii="Cambria" w:hAnsi="Cambria" w:cs="Times New Roman"/>
          <w:sz w:val="24"/>
          <w:szCs w:val="24"/>
        </w:rPr>
        <w:t xml:space="preserve">Ovom izjavom jamčim da je rad izrađen u skladu sa </w:t>
      </w:r>
      <w:hyperlink r:id="rId6" w:history="1">
        <w:r w:rsidRPr="00D002C1">
          <w:rPr>
            <w:rStyle w:val="Hyperlink"/>
            <w:rFonts w:ascii="Cambria" w:hAnsi="Cambria" w:cs="Times New Roman"/>
            <w:sz w:val="24"/>
            <w:szCs w:val="24"/>
          </w:rPr>
          <w:t>Smjernicama za primjereno korištenje alata umjetne inteligencije u nastavi, studentskim radovima i znanstvenom radu na Filozofskom fakultetu u Splitu</w:t>
        </w:r>
      </w:hyperlink>
      <w:r w:rsidRPr="00C93121">
        <w:rPr>
          <w:rFonts w:ascii="Cambria" w:hAnsi="Cambria" w:cs="Times New Roman"/>
          <w:sz w:val="24"/>
          <w:szCs w:val="24"/>
        </w:rPr>
        <w:t xml:space="preserve"> te da pri njegovoj izradi nisu korišteni generativni AI alati na način koji bi bio u suprotnosti s etičkim i znanstvenim standardima </w:t>
      </w:r>
      <w:r w:rsidRPr="00C93121">
        <w:rPr>
          <w:rFonts w:ascii="Cambria" w:hAnsi="Cambria" w:cs="Times New Roman"/>
          <w:i/>
          <w:iCs/>
          <w:sz w:val="24"/>
          <w:szCs w:val="24"/>
        </w:rPr>
        <w:t>Zbornika radova Filozofskog fakulteta u Splitu</w:t>
      </w:r>
      <w:r w:rsidRPr="00C93121">
        <w:rPr>
          <w:rFonts w:ascii="Cambria" w:hAnsi="Cambria" w:cs="Times New Roman"/>
          <w:sz w:val="24"/>
          <w:szCs w:val="24"/>
        </w:rPr>
        <w:t>.</w:t>
      </w:r>
    </w:p>
    <w:p w14:paraId="0719755A" w14:textId="48C3CF65" w:rsidR="00E0609B" w:rsidRPr="00D002C1" w:rsidRDefault="00E0609B" w:rsidP="002139F4">
      <w:pPr>
        <w:tabs>
          <w:tab w:val="left" w:pos="2560"/>
        </w:tabs>
        <w:rPr>
          <w:rFonts w:ascii="Cambria" w:eastAsia="Cambria" w:hAnsi="Cambria" w:cs="Cambria"/>
          <w:sz w:val="10"/>
          <w:szCs w:val="10"/>
        </w:rPr>
      </w:pPr>
    </w:p>
    <w:p w14:paraId="76B7A0FC" w14:textId="77777777" w:rsidR="00E0609B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vlastoručni potpis</w:t>
      </w:r>
    </w:p>
    <w:p w14:paraId="7DA7D296" w14:textId="77777777" w:rsidR="00E0609B" w:rsidRPr="00D002C1" w:rsidRDefault="00E0609B">
      <w:pPr>
        <w:rPr>
          <w:rFonts w:ascii="Cambria" w:eastAsia="Cambria" w:hAnsi="Cambria" w:cs="Cambria"/>
          <w:sz w:val="14"/>
          <w:szCs w:val="14"/>
        </w:rPr>
      </w:pPr>
    </w:p>
    <w:p w14:paraId="2A46CC30" w14:textId="77777777" w:rsidR="00E0609B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 Splitu, _________________________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__________________________________</w:t>
      </w:r>
    </w:p>
    <w:sectPr w:rsidR="00E0609B">
      <w:pgSz w:w="11906" w:h="16838"/>
      <w:pgMar w:top="1134" w:right="1133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9B"/>
    <w:rsid w:val="002139F4"/>
    <w:rsid w:val="00756153"/>
    <w:rsid w:val="009E0CFC"/>
    <w:rsid w:val="00BB512C"/>
    <w:rsid w:val="00C93121"/>
    <w:rsid w:val="00D002C1"/>
    <w:rsid w:val="00D133C6"/>
    <w:rsid w:val="00E0609B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D063"/>
  <w15:docId w15:val="{26568D03-5685-4C58-8543-1747BCD0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C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E0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35A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D00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TzQqT7IUlI6ESR9xaCyaY013RFZyE-jI/view?usp=sharin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HYG49IGOFCj4Fv9IAB8h0tgiQ==">CgMxLjAyCGguZ2pkZ3hzOAByITFzVlZFbkpmQW9xeWx5dm5uSU5ENktxb3YzMHFyeHkyaQ==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 Guć</cp:lastModifiedBy>
  <cp:revision>3</cp:revision>
  <dcterms:created xsi:type="dcterms:W3CDTF">2026-02-12T08:50:00Z</dcterms:created>
  <dcterms:modified xsi:type="dcterms:W3CDTF">2026-02-18T10:35:00Z</dcterms:modified>
</cp:coreProperties>
</file>